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55" w:rsidRDefault="00925355" w:rsidP="00925355">
      <w:r>
        <w:t xml:space="preserve">BIOL 375 Virology -- </w:t>
      </w:r>
      <w:proofErr w:type="gramStart"/>
      <w:r>
        <w:t>Fall</w:t>
      </w:r>
      <w:proofErr w:type="gramEnd"/>
      <w:r>
        <w:t xml:space="preserve"> 2014</w:t>
      </w:r>
    </w:p>
    <w:p w:rsidR="00925355" w:rsidRDefault="00925355" w:rsidP="00925355"/>
    <w:p w:rsidR="00925355" w:rsidRDefault="00925355" w:rsidP="00925355"/>
    <w:p w:rsidR="00925355" w:rsidRPr="00925355" w:rsidRDefault="00925355" w:rsidP="00925355">
      <w:pPr>
        <w:jc w:val="center"/>
        <w:rPr>
          <w:b/>
        </w:rPr>
      </w:pPr>
      <w:r w:rsidRPr="00925355">
        <w:rPr>
          <w:b/>
        </w:rPr>
        <w:t>Questions due September 4, 11:59pm</w:t>
      </w:r>
    </w:p>
    <w:p w:rsidR="00925355" w:rsidRDefault="00925355" w:rsidP="00925355"/>
    <w:p w:rsidR="00925355" w:rsidRDefault="00925355" w:rsidP="00925355"/>
    <w:p w:rsidR="00925355" w:rsidRDefault="00925355" w:rsidP="00925355">
      <w:r>
        <w:t xml:space="preserve">1.  How does the Ebola virus replication cycle resemble that of poliovirus (a </w:t>
      </w:r>
      <w:proofErr w:type="spellStart"/>
      <w:r>
        <w:t>picornavirus</w:t>
      </w:r>
      <w:proofErr w:type="spellEnd"/>
      <w:r>
        <w:t>), and how does it differ?</w:t>
      </w:r>
    </w:p>
    <w:p w:rsidR="00925355" w:rsidRDefault="00925355" w:rsidP="00925355"/>
    <w:p w:rsidR="00925355" w:rsidRDefault="00925355" w:rsidP="00925355">
      <w:r>
        <w:t xml:space="preserve">2.  </w:t>
      </w:r>
      <w:r w:rsidR="004D5BE9">
        <w:t xml:space="preserve">Which </w:t>
      </w:r>
      <w:bookmarkStart w:id="0" w:name="_GoBack"/>
      <w:bookmarkEnd w:id="0"/>
      <w:r w:rsidR="004D5BE9">
        <w:t xml:space="preserve">property of the Ebola virus </w:t>
      </w:r>
      <w:r w:rsidR="001D4F32">
        <w:t>might</w:t>
      </w:r>
      <w:r w:rsidR="004D5BE9">
        <w:t xml:space="preserve"> have changed by mutation and enabled the virus to propagate more widely than in past outbreaks?</w:t>
      </w:r>
      <w:r w:rsidR="001D4F32">
        <w:t xml:space="preserve"> Cite specific evidence, from class or other primary sources.</w:t>
      </w:r>
    </w:p>
    <w:p w:rsidR="00925355" w:rsidRDefault="00925355" w:rsidP="00925355"/>
    <w:p w:rsidR="00925355" w:rsidRDefault="00925355" w:rsidP="00925355">
      <w:r>
        <w:t xml:space="preserve">Answer each question in </w:t>
      </w:r>
      <w:r w:rsidR="00A44468">
        <w:t xml:space="preserve">between </w:t>
      </w:r>
      <w:r w:rsidR="00305FCD">
        <w:t>4</w:t>
      </w:r>
      <w:r w:rsidR="00344BF1">
        <w:t>00 - 600</w:t>
      </w:r>
      <w:r>
        <w:t xml:space="preserve"> words. Submit response to Moodle by </w:t>
      </w:r>
      <w:r w:rsidR="009C3110">
        <w:t xml:space="preserve">Thursday </w:t>
      </w:r>
      <w:r>
        <w:t>midnight.</w:t>
      </w:r>
    </w:p>
    <w:p w:rsidR="00B27A57" w:rsidRPr="00925355" w:rsidRDefault="00B27A57" w:rsidP="00925355"/>
    <w:sectPr w:rsidR="00B27A57" w:rsidRPr="0092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E34CA"/>
    <w:multiLevelType w:val="hybridMultilevel"/>
    <w:tmpl w:val="85A6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55"/>
    <w:rsid w:val="001D4F32"/>
    <w:rsid w:val="002B6811"/>
    <w:rsid w:val="002E0149"/>
    <w:rsid w:val="00305FCD"/>
    <w:rsid w:val="00344BF1"/>
    <w:rsid w:val="004D5BE9"/>
    <w:rsid w:val="00925355"/>
    <w:rsid w:val="009C3110"/>
    <w:rsid w:val="00A44468"/>
    <w:rsid w:val="00B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3A118-292E-4907-BC49-1CD27A04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Slonczewski</dc:creator>
  <cp:keywords/>
  <dc:description/>
  <cp:lastModifiedBy>Joan Slonczewski</cp:lastModifiedBy>
  <cp:revision>9</cp:revision>
  <dcterms:created xsi:type="dcterms:W3CDTF">2014-09-01T15:17:00Z</dcterms:created>
  <dcterms:modified xsi:type="dcterms:W3CDTF">2014-09-01T15:33:00Z</dcterms:modified>
</cp:coreProperties>
</file>