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58" w:rsidRDefault="005C4BFA" w:rsidP="005C4BFA">
      <w:pPr>
        <w:spacing w:line="240" w:lineRule="auto"/>
      </w:pPr>
      <w:r>
        <w:t>Practice week 11</w:t>
      </w:r>
    </w:p>
    <w:p w:rsidR="00180347" w:rsidRDefault="00180347" w:rsidP="005C4BFA">
      <w:pPr>
        <w:spacing w:line="240" w:lineRule="auto"/>
      </w:pPr>
    </w:p>
    <w:p w:rsidR="005C4BFA" w:rsidRDefault="005C4BFA" w:rsidP="005C4BFA">
      <w:pPr>
        <w:spacing w:line="240" w:lineRule="auto"/>
      </w:pPr>
      <w:r>
        <w:t>1. Explain the views of evolution proposed by Jean-</w:t>
      </w:r>
      <w:proofErr w:type="spellStart"/>
      <w:r>
        <w:t>Baptiste</w:t>
      </w:r>
      <w:proofErr w:type="spellEnd"/>
      <w:r>
        <w:t xml:space="preserve"> Lamarck. (For more detail, see Wikipedia</w:t>
      </w:r>
      <w:r w:rsidR="001F6146">
        <w:t>, “Lamarckism</w:t>
      </w:r>
      <w:r>
        <w:t>.</w:t>
      </w:r>
      <w:r w:rsidR="001F6146">
        <w:t>”</w:t>
      </w:r>
      <w:r>
        <w:t xml:space="preserve">) </w:t>
      </w:r>
    </w:p>
    <w:p w:rsidR="005C4BFA" w:rsidRDefault="005C4BFA" w:rsidP="005C4BFA">
      <w:pPr>
        <w:spacing w:line="240" w:lineRule="auto"/>
      </w:pPr>
      <w:r>
        <w:t>Explain which of Lamarck’s views persisted in Darwin, and which views did not.</w:t>
      </w:r>
    </w:p>
    <w:p w:rsidR="005C4BFA" w:rsidRDefault="005C4BFA" w:rsidP="005C4BFA">
      <w:pPr>
        <w:spacing w:line="240" w:lineRule="auto"/>
      </w:pPr>
      <w:r>
        <w:t>Explain how Lamarck’s views were discredited, and how different “versions” of them returned by the year 2000.</w:t>
      </w:r>
    </w:p>
    <w:p w:rsidR="005C4BFA" w:rsidRDefault="005C4BFA" w:rsidP="005C4BFA">
      <w:pPr>
        <w:spacing w:line="240" w:lineRule="auto"/>
      </w:pPr>
    </w:p>
    <w:p w:rsidR="005C4BFA" w:rsidRDefault="005C4BFA" w:rsidP="005C4BFA">
      <w:pPr>
        <w:spacing w:line="240" w:lineRule="auto"/>
      </w:pPr>
      <w:r>
        <w:t xml:space="preserve">2. What were the key contributions of Charles Darwin? </w:t>
      </w:r>
      <w:r>
        <w:br/>
        <w:t xml:space="preserve">What was the role of </w:t>
      </w:r>
      <w:r>
        <w:rPr>
          <w:u w:val="single"/>
        </w:rPr>
        <w:t>population</w:t>
      </w:r>
      <w:r>
        <w:t xml:space="preserve"> in Darwin’s model?</w:t>
      </w:r>
    </w:p>
    <w:p w:rsidR="00780127" w:rsidRDefault="00780127" w:rsidP="005C4BFA">
      <w:pPr>
        <w:spacing w:line="240" w:lineRule="auto"/>
      </w:pPr>
      <w:r>
        <w:t>Explain the roles of individual and population in evolution.</w:t>
      </w:r>
    </w:p>
    <w:p w:rsidR="005C4BFA" w:rsidRDefault="005C4BFA" w:rsidP="005C4BFA">
      <w:pPr>
        <w:spacing w:line="240" w:lineRule="auto"/>
      </w:pPr>
    </w:p>
    <w:p w:rsidR="005C4BFA" w:rsidRDefault="005C4BFA" w:rsidP="005C4BFA">
      <w:pPr>
        <w:spacing w:line="240" w:lineRule="auto"/>
      </w:pPr>
      <w:r>
        <w:t>3. How did fossil evidence contribute to the developing models of evolution?</w:t>
      </w:r>
    </w:p>
    <w:p w:rsidR="005C4BFA" w:rsidRDefault="005C4BFA" w:rsidP="005C4BFA">
      <w:pPr>
        <w:spacing w:line="240" w:lineRule="auto"/>
      </w:pPr>
      <w:r>
        <w:t>What key evidence from geology supported the role of fossils?</w:t>
      </w:r>
    </w:p>
    <w:p w:rsidR="005C4BFA" w:rsidRDefault="005C4BFA" w:rsidP="005C4BFA">
      <w:pPr>
        <w:spacing w:line="240" w:lineRule="auto"/>
      </w:pPr>
    </w:p>
    <w:p w:rsidR="005C4BFA" w:rsidRDefault="005C4BFA" w:rsidP="005C4BFA">
      <w:pPr>
        <w:spacing w:line="240" w:lineRule="auto"/>
      </w:pPr>
      <w:r>
        <w:t xml:space="preserve">4. State three different “creationist” alternative models that claim to replace evolution. Explain the aim of each model, and how it fails to reconcile with </w:t>
      </w:r>
      <w:r w:rsidR="00B034C7">
        <w:t>physical and biological science.</w:t>
      </w:r>
    </w:p>
    <w:p w:rsidR="00780127" w:rsidRDefault="00780127" w:rsidP="005C4BFA">
      <w:pPr>
        <w:spacing w:line="240" w:lineRule="auto"/>
      </w:pPr>
    </w:p>
    <w:p w:rsidR="00780127" w:rsidRDefault="00780127" w:rsidP="005C4BFA">
      <w:pPr>
        <w:spacing w:line="240" w:lineRule="auto"/>
      </w:pPr>
      <w:r>
        <w:t>5. Explain how scientists’ views of evolution have changed over the past century.</w:t>
      </w:r>
      <w:r>
        <w:br/>
        <w:t>Explain what features of evolution persist since Darwin, and which features have been modified.</w:t>
      </w:r>
    </w:p>
    <w:p w:rsidR="00C95DA0" w:rsidRDefault="00C95DA0" w:rsidP="005C4BFA">
      <w:pPr>
        <w:spacing w:line="240" w:lineRule="auto"/>
      </w:pPr>
    </w:p>
    <w:p w:rsidR="00C95DA0" w:rsidRDefault="00C95DA0" w:rsidP="005C4BFA">
      <w:pPr>
        <w:spacing w:line="240" w:lineRule="auto"/>
      </w:pPr>
      <w:r>
        <w:t>6. Why do lemmings jump into the sea?</w:t>
      </w:r>
      <w:r w:rsidR="001F6146">
        <w:t xml:space="preserve"> (See Wikipedia, “Lemmings.”)</w:t>
      </w:r>
      <w:r>
        <w:br/>
        <w:t>See video:</w:t>
      </w:r>
      <w:r w:rsidR="001F6146">
        <w:t xml:space="preserve"> </w:t>
      </w:r>
      <w:r w:rsidRPr="00C95DA0">
        <w:t>http://www.youtube.com/watch?v=VWuiGWkd7mM</w:t>
      </w:r>
    </w:p>
    <w:p w:rsidR="00B034C7" w:rsidRDefault="00B034C7" w:rsidP="005C4BFA">
      <w:pPr>
        <w:spacing w:line="240" w:lineRule="auto"/>
      </w:pPr>
    </w:p>
    <w:p w:rsidR="00874D9D" w:rsidRDefault="00C95DA0" w:rsidP="005C4BFA">
      <w:pPr>
        <w:spacing w:line="240" w:lineRule="auto"/>
      </w:pPr>
      <w:r>
        <w:t>7</w:t>
      </w:r>
      <w:r w:rsidR="00874D9D">
        <w:t xml:space="preserve">. What is experimental evolution? </w:t>
      </w:r>
      <w:r w:rsidR="00874D9D">
        <w:br/>
        <w:t xml:space="preserve">How does genome sequencing offer new opportunities to analyze </w:t>
      </w:r>
      <w:r w:rsidR="00780127">
        <w:t>the mechanisms of</w:t>
      </w:r>
      <w:r w:rsidR="00874D9D">
        <w:t xml:space="preserve"> evolution? </w:t>
      </w:r>
      <w:r w:rsidR="00874D9D">
        <w:br/>
        <w:t xml:space="preserve">Propose an </w:t>
      </w:r>
      <w:r w:rsidR="00780127">
        <w:t>evolution experiment</w:t>
      </w:r>
      <w:r w:rsidR="00874D9D">
        <w:t xml:space="preserve"> to test a specific question.</w:t>
      </w:r>
    </w:p>
    <w:p w:rsidR="00874D9D" w:rsidRDefault="00874D9D" w:rsidP="005C4BFA">
      <w:pPr>
        <w:spacing w:line="240" w:lineRule="auto"/>
      </w:pPr>
      <w:r>
        <w:t>Hypothesize what the results might be, and how you might investigate them.</w:t>
      </w:r>
    </w:p>
    <w:p w:rsidR="00874D9D" w:rsidRDefault="00874D9D" w:rsidP="005C4BFA">
      <w:pPr>
        <w:spacing w:line="240" w:lineRule="auto"/>
      </w:pPr>
    </w:p>
    <w:p w:rsidR="00874D9D" w:rsidRPr="005C4BFA" w:rsidRDefault="00874D9D" w:rsidP="005C4BFA">
      <w:pPr>
        <w:spacing w:line="240" w:lineRule="auto"/>
      </w:pPr>
    </w:p>
    <w:sectPr w:rsidR="00874D9D" w:rsidRPr="005C4BFA" w:rsidSect="00ED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058C"/>
    <w:multiLevelType w:val="multilevel"/>
    <w:tmpl w:val="9A1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42808"/>
    <w:multiLevelType w:val="hybridMultilevel"/>
    <w:tmpl w:val="C0FAB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06A18"/>
    <w:multiLevelType w:val="hybridMultilevel"/>
    <w:tmpl w:val="E8A83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34540"/>
    <w:rsid w:val="00021A60"/>
    <w:rsid w:val="00023A16"/>
    <w:rsid w:val="000F323B"/>
    <w:rsid w:val="00124F98"/>
    <w:rsid w:val="00141D8D"/>
    <w:rsid w:val="001607B6"/>
    <w:rsid w:val="00180347"/>
    <w:rsid w:val="001A095C"/>
    <w:rsid w:val="001B0315"/>
    <w:rsid w:val="001F6146"/>
    <w:rsid w:val="002548FA"/>
    <w:rsid w:val="003B255D"/>
    <w:rsid w:val="004859AB"/>
    <w:rsid w:val="004A4A04"/>
    <w:rsid w:val="005B59FD"/>
    <w:rsid w:val="005C4BFA"/>
    <w:rsid w:val="005E5CB6"/>
    <w:rsid w:val="00634B3A"/>
    <w:rsid w:val="006C7CCD"/>
    <w:rsid w:val="007373CC"/>
    <w:rsid w:val="00774AAD"/>
    <w:rsid w:val="00780127"/>
    <w:rsid w:val="007F4D07"/>
    <w:rsid w:val="00874D9D"/>
    <w:rsid w:val="00900032"/>
    <w:rsid w:val="00907452"/>
    <w:rsid w:val="009A3BB7"/>
    <w:rsid w:val="00A34540"/>
    <w:rsid w:val="00AB56E1"/>
    <w:rsid w:val="00B034C7"/>
    <w:rsid w:val="00B74F14"/>
    <w:rsid w:val="00C10F86"/>
    <w:rsid w:val="00C95BDA"/>
    <w:rsid w:val="00C95DA0"/>
    <w:rsid w:val="00CA5B86"/>
    <w:rsid w:val="00DB4958"/>
    <w:rsid w:val="00ED5672"/>
    <w:rsid w:val="00F27AE8"/>
    <w:rsid w:val="00F34B33"/>
    <w:rsid w:val="00FC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72"/>
  </w:style>
  <w:style w:type="paragraph" w:styleId="Heading2">
    <w:name w:val="heading 2"/>
    <w:basedOn w:val="Normal"/>
    <w:link w:val="Heading2Char"/>
    <w:uiPriority w:val="9"/>
    <w:qFormat/>
    <w:rsid w:val="005B59F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59F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9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59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excerpt-meta">
    <w:name w:val="excerpt-meta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59FD"/>
    <w:rPr>
      <w:color w:val="0000FF"/>
      <w:u w:val="single"/>
    </w:rPr>
  </w:style>
  <w:style w:type="character" w:customStyle="1" w:styleId="profilepiccontainer">
    <w:name w:val="profilepiccontainer"/>
    <w:basedOn w:val="DefaultParagraphFont"/>
    <w:rsid w:val="005B59FD"/>
  </w:style>
  <w:style w:type="paragraph" w:styleId="BalloonText">
    <w:name w:val="Balloon Text"/>
    <w:basedOn w:val="Normal"/>
    <w:link w:val="BalloonTextChar"/>
    <w:uiPriority w:val="99"/>
    <w:semiHidden/>
    <w:unhideWhenUsed/>
    <w:rsid w:val="005B5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FD"/>
    <w:rPr>
      <w:rFonts w:ascii="Tahoma" w:hAnsi="Tahoma" w:cs="Tahoma"/>
      <w:sz w:val="16"/>
      <w:szCs w:val="16"/>
    </w:rPr>
  </w:style>
  <w:style w:type="paragraph" w:customStyle="1" w:styleId="alternatepagetitle">
    <w:name w:val="alternatepagetitle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ubhead1">
    <w:name w:val="subhead1"/>
    <w:basedOn w:val="DefaultParagraphFont"/>
    <w:rsid w:val="005B59FD"/>
  </w:style>
  <w:style w:type="character" w:customStyle="1" w:styleId="defaultbodytext">
    <w:name w:val="defaultbodytext"/>
    <w:basedOn w:val="DefaultParagraphFont"/>
    <w:rsid w:val="005B59FD"/>
  </w:style>
  <w:style w:type="paragraph" w:customStyle="1" w:styleId="recorddetailbodytext1">
    <w:name w:val="recorddetailbodytext1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otruledivider1">
    <w:name w:val="dotruledivider1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F34B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B4958"/>
    <w:rPr>
      <w:i/>
      <w:iCs/>
    </w:rPr>
  </w:style>
  <w:style w:type="paragraph" w:styleId="ListParagraph">
    <w:name w:val="List Paragraph"/>
    <w:basedOn w:val="Normal"/>
    <w:uiPriority w:val="34"/>
    <w:qFormat/>
    <w:rsid w:val="00DB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5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5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38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37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1347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4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63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73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421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59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74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98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922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8</cp:revision>
  <dcterms:created xsi:type="dcterms:W3CDTF">2013-11-09T23:02:00Z</dcterms:created>
  <dcterms:modified xsi:type="dcterms:W3CDTF">2013-11-10T16:53:00Z</dcterms:modified>
</cp:coreProperties>
</file>