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7" w:rsidRDefault="0082224D">
      <w:r>
        <w:t xml:space="preserve">BIOL 116 </w:t>
      </w:r>
      <w:r w:rsidR="00D90313">
        <w:t xml:space="preserve">Quiz </w:t>
      </w:r>
      <w:r w:rsidR="00587D38">
        <w:t>G</w:t>
      </w:r>
    </w:p>
    <w:p w:rsidR="0082224D" w:rsidRDefault="0082224D"/>
    <w:p w:rsidR="00C61EF2" w:rsidRDefault="00587D38" w:rsidP="00587D38">
      <w:pPr>
        <w:rPr>
          <w:szCs w:val="24"/>
        </w:rPr>
      </w:pPr>
      <w:r>
        <w:rPr>
          <w:szCs w:val="24"/>
        </w:rPr>
        <w:t xml:space="preserve">Describe the </w:t>
      </w:r>
      <w:r w:rsidR="00B76298">
        <w:rPr>
          <w:szCs w:val="24"/>
        </w:rPr>
        <w:t xml:space="preserve">evolutionary </w:t>
      </w:r>
      <w:r>
        <w:rPr>
          <w:szCs w:val="24"/>
        </w:rPr>
        <w:t xml:space="preserve">divergence of </w:t>
      </w:r>
      <w:r w:rsidRPr="00CD3ECB">
        <w:rPr>
          <w:szCs w:val="24"/>
          <w:u w:val="single"/>
        </w:rPr>
        <w:t>dogs and wolves</w:t>
      </w:r>
      <w:r>
        <w:rPr>
          <w:szCs w:val="24"/>
        </w:rPr>
        <w:t xml:space="preserve"> from the standpoint of </w:t>
      </w:r>
      <w:proofErr w:type="spellStart"/>
      <w:r>
        <w:rPr>
          <w:szCs w:val="24"/>
        </w:rPr>
        <w:t>morphospecies</w:t>
      </w:r>
      <w:proofErr w:type="spellEnd"/>
      <w:r>
        <w:rPr>
          <w:szCs w:val="24"/>
        </w:rPr>
        <w:t xml:space="preserve">; reproductive isolation; and phylogeny. Discuss where these three approaches coincide, and where they may conflict. Explain the adaptive forces involved, as well as the role of random events. </w:t>
      </w:r>
      <w:r w:rsidR="00B76298">
        <w:rPr>
          <w:szCs w:val="24"/>
        </w:rPr>
        <w:t>Include in your discussion</w:t>
      </w:r>
      <w:r w:rsidR="00970297">
        <w:rPr>
          <w:szCs w:val="24"/>
        </w:rPr>
        <w:t xml:space="preserve"> the evolution of</w:t>
      </w:r>
      <w:bookmarkStart w:id="0" w:name="_GoBack"/>
      <w:bookmarkEnd w:id="0"/>
      <w:r w:rsidR="00B76298">
        <w:rPr>
          <w:szCs w:val="24"/>
        </w:rPr>
        <w:t xml:space="preserve"> the animals’ intestinal bacteria.</w:t>
      </w:r>
    </w:p>
    <w:p w:rsidR="00587D38" w:rsidRPr="00C61EF2" w:rsidRDefault="00587D38" w:rsidP="00587D38">
      <w:pPr>
        <w:rPr>
          <w:szCs w:val="24"/>
        </w:rPr>
      </w:pPr>
    </w:p>
    <w:p w:rsidR="00587D38" w:rsidRDefault="00587D38" w:rsidP="00587D38">
      <w:r>
        <w:t>You may use internet sources, but exercise judgment as to their accuracy, based on what you have learned in class.  For all sources used, you must provide citation with URL.</w:t>
      </w:r>
    </w:p>
    <w:p w:rsidR="0082224D" w:rsidRDefault="0082224D"/>
    <w:sectPr w:rsidR="0082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20A43"/>
    <w:multiLevelType w:val="hybridMultilevel"/>
    <w:tmpl w:val="69CE8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4D"/>
    <w:rsid w:val="000D25F8"/>
    <w:rsid w:val="0016124B"/>
    <w:rsid w:val="00205F09"/>
    <w:rsid w:val="00310FCE"/>
    <w:rsid w:val="0055052C"/>
    <w:rsid w:val="00570636"/>
    <w:rsid w:val="00585BA1"/>
    <w:rsid w:val="00587D38"/>
    <w:rsid w:val="006873B5"/>
    <w:rsid w:val="006A2CA7"/>
    <w:rsid w:val="0082224D"/>
    <w:rsid w:val="00970297"/>
    <w:rsid w:val="00995A6D"/>
    <w:rsid w:val="00B11799"/>
    <w:rsid w:val="00B27A57"/>
    <w:rsid w:val="00B555C2"/>
    <w:rsid w:val="00B72FB9"/>
    <w:rsid w:val="00B76298"/>
    <w:rsid w:val="00C61EF2"/>
    <w:rsid w:val="00CD3ECB"/>
    <w:rsid w:val="00D021C9"/>
    <w:rsid w:val="00D90313"/>
    <w:rsid w:val="00DC0C9F"/>
    <w:rsid w:val="00E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EC9C6-BF05-4635-AEB3-21EDEF8B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3B5"/>
    <w:pPr>
      <w:spacing w:before="100" w:beforeAutospacing="1" w:after="100" w:afterAutospacing="1"/>
    </w:pPr>
    <w:rPr>
      <w:rFonts w:eastAsia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6124B"/>
    <w:rPr>
      <w:i/>
      <w:iCs/>
    </w:rPr>
  </w:style>
  <w:style w:type="character" w:customStyle="1" w:styleId="slug-pub-date">
    <w:name w:val="slug-pub-date"/>
    <w:basedOn w:val="DefaultParagraphFont"/>
    <w:rsid w:val="0016124B"/>
  </w:style>
  <w:style w:type="character" w:customStyle="1" w:styleId="slug-vol">
    <w:name w:val="slug-vol"/>
    <w:basedOn w:val="DefaultParagraphFont"/>
    <w:rsid w:val="0016124B"/>
  </w:style>
  <w:style w:type="character" w:customStyle="1" w:styleId="slug-issue">
    <w:name w:val="slug-issue"/>
    <w:basedOn w:val="DefaultParagraphFont"/>
    <w:rsid w:val="0016124B"/>
  </w:style>
  <w:style w:type="character" w:customStyle="1" w:styleId="slug-pages">
    <w:name w:val="slug-pages"/>
    <w:basedOn w:val="DefaultParagraphFont"/>
    <w:rsid w:val="0016124B"/>
  </w:style>
  <w:style w:type="paragraph" w:styleId="ListParagraph">
    <w:name w:val="List Paragraph"/>
    <w:basedOn w:val="Normal"/>
    <w:uiPriority w:val="34"/>
    <w:qFormat/>
    <w:rsid w:val="0031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Slonczewski</dc:creator>
  <cp:keywords/>
  <dc:description/>
  <cp:lastModifiedBy>Joan Slonczewski</cp:lastModifiedBy>
  <cp:revision>7</cp:revision>
  <dcterms:created xsi:type="dcterms:W3CDTF">2013-11-20T22:40:00Z</dcterms:created>
  <dcterms:modified xsi:type="dcterms:W3CDTF">2013-11-20T22:48:00Z</dcterms:modified>
</cp:coreProperties>
</file>