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55" w:rsidRDefault="00925355" w:rsidP="00925355">
      <w:r>
        <w:t xml:space="preserve">BIOL 375 Virology -- </w:t>
      </w:r>
      <w:proofErr w:type="gramStart"/>
      <w:r>
        <w:t>Fall</w:t>
      </w:r>
      <w:proofErr w:type="gramEnd"/>
      <w:r>
        <w:t xml:space="preserve"> 2014</w:t>
      </w:r>
    </w:p>
    <w:p w:rsidR="00925355" w:rsidRDefault="00925355" w:rsidP="00925355"/>
    <w:p w:rsidR="00925355" w:rsidRDefault="00925355" w:rsidP="00925355"/>
    <w:p w:rsidR="00925355" w:rsidRPr="00925355" w:rsidRDefault="00925355" w:rsidP="00925355">
      <w:pPr>
        <w:jc w:val="center"/>
        <w:rPr>
          <w:b/>
        </w:rPr>
      </w:pPr>
      <w:r w:rsidRPr="00925355">
        <w:rPr>
          <w:b/>
        </w:rPr>
        <w:t xml:space="preserve">Questions due September </w:t>
      </w:r>
      <w:r w:rsidR="00966D4C">
        <w:rPr>
          <w:b/>
        </w:rPr>
        <w:t>11</w:t>
      </w:r>
      <w:r w:rsidRPr="00925355">
        <w:rPr>
          <w:b/>
        </w:rPr>
        <w:t>, 11:59pm</w:t>
      </w:r>
    </w:p>
    <w:p w:rsidR="00925355" w:rsidRDefault="00925355" w:rsidP="00925355"/>
    <w:p w:rsidR="00925355" w:rsidRDefault="00925355" w:rsidP="00925355"/>
    <w:p w:rsidR="00925355" w:rsidRDefault="00925355" w:rsidP="00925355">
      <w:r>
        <w:t xml:space="preserve">1.  </w:t>
      </w:r>
      <w:r w:rsidR="00C720A9">
        <w:t xml:space="preserve">Explain the evidence for double-membrane vesicles and/or autophagy involvement in </w:t>
      </w:r>
      <w:r w:rsidR="009D1856">
        <w:t>poliovirus replication and release</w:t>
      </w:r>
      <w:bookmarkStart w:id="0" w:name="_GoBack"/>
      <w:bookmarkEnd w:id="0"/>
      <w:r w:rsidR="00C720A9">
        <w:t xml:space="preserve">. Refer to specific figures. </w:t>
      </w:r>
    </w:p>
    <w:p w:rsidR="00925355" w:rsidRDefault="00925355" w:rsidP="00925355"/>
    <w:p w:rsidR="00925355" w:rsidRDefault="00925355" w:rsidP="00925355">
      <w:r>
        <w:t xml:space="preserve">2.  </w:t>
      </w:r>
      <w:r w:rsidR="00F87F91">
        <w:t>Explain why circulating vaccine-derived polioviruses are a problem for polio eradication. Propose a way to address this problem, evaluating arguments for and against</w:t>
      </w:r>
      <w:r w:rsidR="001D4F32">
        <w:t>.</w:t>
      </w:r>
    </w:p>
    <w:p w:rsidR="00925355" w:rsidRDefault="00925355" w:rsidP="00925355"/>
    <w:p w:rsidR="00925355" w:rsidRDefault="00925355" w:rsidP="00925355">
      <w:r>
        <w:t xml:space="preserve">Answer each question in </w:t>
      </w:r>
      <w:r w:rsidR="00A44468">
        <w:t xml:space="preserve">between </w:t>
      </w:r>
      <w:r w:rsidR="00305FCD">
        <w:t>4</w:t>
      </w:r>
      <w:r w:rsidR="00344BF1">
        <w:t>00 - 600</w:t>
      </w:r>
      <w:r>
        <w:t xml:space="preserve"> words. Submit response to Moodle by </w:t>
      </w:r>
      <w:r w:rsidR="009C3110">
        <w:t xml:space="preserve">Thursday </w:t>
      </w:r>
      <w:r>
        <w:t>midnight.</w:t>
      </w:r>
    </w:p>
    <w:p w:rsidR="00B27A57" w:rsidRPr="00925355" w:rsidRDefault="00B27A57" w:rsidP="00925355"/>
    <w:sectPr w:rsidR="00B27A57" w:rsidRPr="00925355" w:rsidSect="00D74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E34CA"/>
    <w:multiLevelType w:val="hybridMultilevel"/>
    <w:tmpl w:val="85A6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5355"/>
    <w:rsid w:val="001D4F32"/>
    <w:rsid w:val="0023487E"/>
    <w:rsid w:val="002B6811"/>
    <w:rsid w:val="002E0149"/>
    <w:rsid w:val="00305FCD"/>
    <w:rsid w:val="00344BF1"/>
    <w:rsid w:val="004D5BE9"/>
    <w:rsid w:val="00925355"/>
    <w:rsid w:val="00966D4C"/>
    <w:rsid w:val="009C3110"/>
    <w:rsid w:val="009D1856"/>
    <w:rsid w:val="00A44468"/>
    <w:rsid w:val="00B27A57"/>
    <w:rsid w:val="00C720A9"/>
    <w:rsid w:val="00D74D62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574E0-CF0B-402F-A750-A4D4F434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Slonczewski</dc:creator>
  <cp:lastModifiedBy>Joan Slonczewski</cp:lastModifiedBy>
  <cp:revision>6</cp:revision>
  <dcterms:created xsi:type="dcterms:W3CDTF">2014-09-07T23:52:00Z</dcterms:created>
  <dcterms:modified xsi:type="dcterms:W3CDTF">2014-09-08T15:22:00Z</dcterms:modified>
</cp:coreProperties>
</file>