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3F" w:rsidRDefault="00FF3A46">
      <w:r>
        <w:t>Weekly report for Biology 386 research activity</w:t>
      </w:r>
    </w:p>
    <w:p w:rsidR="00FF3A46" w:rsidRDefault="00FF3A46"/>
    <w:p w:rsidR="00FF3A46" w:rsidRDefault="00FF3A46">
      <w:r>
        <w:t xml:space="preserve">Name: </w:t>
      </w:r>
    </w:p>
    <w:p w:rsidR="00FF3A46" w:rsidRDefault="00FF3A46">
      <w:r>
        <w:t>Date of report:</w:t>
      </w:r>
    </w:p>
    <w:p w:rsidR="00FF3A46" w:rsidRDefault="00FF3A46">
      <w:r>
        <w:t>Hours spent:</w:t>
      </w:r>
    </w:p>
    <w:p w:rsidR="00FF3A46" w:rsidRDefault="00FF3A46"/>
    <w:p w:rsidR="00FF3A46" w:rsidRDefault="00FF3A46">
      <w:r>
        <w:t>Project activities (brief):</w:t>
      </w:r>
    </w:p>
    <w:p w:rsidR="00FF3A46" w:rsidRDefault="00FF3A46"/>
    <w:p w:rsidR="00FF3A46" w:rsidRDefault="00FF3A46"/>
    <w:p w:rsidR="00FF3A46" w:rsidRDefault="00FF3A46">
      <w:r>
        <w:t>Papers read:</w:t>
      </w:r>
    </w:p>
    <w:p w:rsidR="00FF3A46" w:rsidRDefault="00FF3A46"/>
    <w:p w:rsidR="00FF3A46" w:rsidRDefault="00FF3A46"/>
    <w:p w:rsidR="00FF3A46" w:rsidRDefault="00FF3A46">
      <w:r>
        <w:t>Seminars attended:</w:t>
      </w:r>
    </w:p>
    <w:p w:rsidR="00FF3A46" w:rsidRDefault="00FF3A46"/>
    <w:p w:rsidR="00FF3A46" w:rsidRDefault="00FF3A46"/>
    <w:p w:rsidR="00FF3A46" w:rsidRDefault="00FF3A46">
      <w:r>
        <w:t>Comments/other activities:</w:t>
      </w:r>
    </w:p>
    <w:sectPr w:rsidR="00FF3A46" w:rsidSect="004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3A46"/>
    <w:rsid w:val="004C1D3F"/>
    <w:rsid w:val="00FF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Kenyon College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Heithaus</dc:creator>
  <cp:keywords/>
  <dc:description/>
  <cp:lastModifiedBy>Ray Heithaus</cp:lastModifiedBy>
  <cp:revision>2</cp:revision>
  <dcterms:created xsi:type="dcterms:W3CDTF">2012-01-18T16:09:00Z</dcterms:created>
  <dcterms:modified xsi:type="dcterms:W3CDTF">2012-01-18T16:09:00Z</dcterms:modified>
</cp:coreProperties>
</file>